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bookmarkStart w:id="2" w:name="_GoBack"/>
      <w:bookmarkStart w:id="0" w:name="_Toc454981447"/>
      <w:bookmarkStart w:id="1" w:name="_Toc25753"/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highlight w:val="none"/>
        </w:rPr>
        <w:t>格式3  公平竞争承诺书</w:t>
      </w:r>
      <w:bookmarkEnd w:id="0"/>
      <w:bookmarkEnd w:id="1"/>
    </w:p>
    <w:bookmarkEnd w:id="2"/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000000"/>
          <w:sz w:val="44"/>
          <w:szCs w:val="44"/>
          <w:highlight w:val="none"/>
        </w:rPr>
        <w:t>公平竞争承诺书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本公司郑重承诺：本公司保证所提交的相关资质文件和证明材料的真实性，有良好的历史诚信记录，并将依法参与项目的公平竞争，不以任何不正当行为谋取不当利益，否则承担相应的法律责任。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ind w:firstLine="6300" w:firstLineChars="30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单位名称（加盖公章）:</w:t>
      </w:r>
    </w:p>
    <w:p>
      <w:pPr>
        <w:jc w:val="right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时间：______年___月____日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BhNWEwNjdmZDg1NWRmNTFhYTk1MjNhNTc5MzcifQ=="/>
  </w:docVars>
  <w:rsids>
    <w:rsidRoot w:val="03B77319"/>
    <w:rsid w:val="03B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2022-08-09T09:20:00Z</dcterms:created>
  <dc:creator>zho～</dc:creator>
  <cp:lastModifiedBy>zho～</cp:lastModifiedBy>
  <dcterms:modified xsi:type="dcterms:W3CDTF">2022-08-09T09:21:12Z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9D1855087B924FDFBA8CC32209AA5A3B</vt:lpwstr>
  </property>
</Properties>
</file>